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5B" w:rsidRPr="00086634" w:rsidRDefault="00D3405B" w:rsidP="008218FD">
      <w:pPr>
        <w:spacing w:line="360" w:lineRule="auto"/>
        <w:jc w:val="center"/>
        <w:rPr>
          <w:rFonts w:eastAsiaTheme="majorEastAsia"/>
          <w:bCs/>
        </w:rPr>
      </w:pPr>
      <w:r w:rsidRPr="00086634">
        <w:rPr>
          <w:rFonts w:eastAsiaTheme="majorEastAsia"/>
          <w:bCs/>
        </w:rPr>
        <w:t xml:space="preserve">Муниципальное  бюджетное дошкольное образовательное учреждение </w:t>
      </w:r>
    </w:p>
    <w:p w:rsidR="00D3405B" w:rsidRPr="00086634" w:rsidRDefault="00D3405B" w:rsidP="008218FD">
      <w:pPr>
        <w:spacing w:line="360" w:lineRule="auto"/>
        <w:jc w:val="center"/>
        <w:rPr>
          <w:rFonts w:eastAsiaTheme="majorEastAsia"/>
          <w:bCs/>
        </w:rPr>
      </w:pPr>
      <w:r w:rsidRPr="00086634">
        <w:rPr>
          <w:rFonts w:eastAsiaTheme="majorEastAsia"/>
          <w:bCs/>
        </w:rPr>
        <w:t xml:space="preserve">муниципального образования «Город Архангельск» </w:t>
      </w:r>
      <w:r w:rsidRPr="00086634">
        <w:rPr>
          <w:rFonts w:eastAsiaTheme="majorEastAsia"/>
          <w:bCs/>
        </w:rPr>
        <w:br/>
        <w:t xml:space="preserve"> «Детский сад  компенсирующего вида № 32 «Песенка»</w:t>
      </w:r>
    </w:p>
    <w:p w:rsidR="00D3405B" w:rsidRPr="00086634" w:rsidRDefault="00D3405B" w:rsidP="008218FD">
      <w:pPr>
        <w:spacing w:line="360" w:lineRule="auto"/>
        <w:jc w:val="center"/>
        <w:rPr>
          <w:rFonts w:eastAsia="Calibri"/>
        </w:rPr>
      </w:pPr>
    </w:p>
    <w:p w:rsidR="00D3405B" w:rsidRPr="00086634" w:rsidRDefault="00D3405B" w:rsidP="008218FD">
      <w:pPr>
        <w:spacing w:line="360" w:lineRule="auto"/>
        <w:jc w:val="center"/>
        <w:rPr>
          <w:rFonts w:eastAsia="Calibri"/>
        </w:rPr>
      </w:pPr>
    </w:p>
    <w:p w:rsidR="00D3405B" w:rsidRPr="00086634" w:rsidRDefault="00D3405B" w:rsidP="008218FD">
      <w:pPr>
        <w:spacing w:line="360" w:lineRule="auto"/>
        <w:jc w:val="center"/>
        <w:rPr>
          <w:rFonts w:eastAsia="Calibri"/>
        </w:rPr>
      </w:pPr>
    </w:p>
    <w:p w:rsidR="001220ED" w:rsidRPr="00086634" w:rsidRDefault="001220ED" w:rsidP="008218FD">
      <w:pPr>
        <w:spacing w:line="360" w:lineRule="auto"/>
        <w:jc w:val="center"/>
        <w:rPr>
          <w:rFonts w:eastAsia="Calibri"/>
        </w:rPr>
      </w:pPr>
    </w:p>
    <w:p w:rsidR="001220ED" w:rsidRPr="00086634" w:rsidRDefault="001220ED" w:rsidP="008218FD">
      <w:pPr>
        <w:spacing w:line="360" w:lineRule="auto"/>
        <w:jc w:val="center"/>
        <w:rPr>
          <w:rFonts w:eastAsia="Calibri"/>
        </w:rPr>
      </w:pPr>
    </w:p>
    <w:p w:rsidR="001220ED" w:rsidRPr="00086634" w:rsidRDefault="001220ED" w:rsidP="008218FD">
      <w:pPr>
        <w:spacing w:line="360" w:lineRule="auto"/>
        <w:jc w:val="center"/>
        <w:rPr>
          <w:rFonts w:eastAsia="Calibri"/>
        </w:rPr>
      </w:pPr>
    </w:p>
    <w:p w:rsidR="001220ED" w:rsidRPr="00086634" w:rsidRDefault="001220ED" w:rsidP="008218FD">
      <w:pPr>
        <w:spacing w:line="360" w:lineRule="auto"/>
        <w:jc w:val="center"/>
        <w:rPr>
          <w:rFonts w:eastAsia="Calibri"/>
        </w:rPr>
      </w:pPr>
    </w:p>
    <w:p w:rsidR="001220ED" w:rsidRPr="00086634" w:rsidRDefault="001220ED" w:rsidP="008218FD">
      <w:pPr>
        <w:spacing w:line="360" w:lineRule="auto"/>
        <w:jc w:val="center"/>
        <w:rPr>
          <w:rFonts w:eastAsia="Calibri"/>
        </w:rPr>
      </w:pPr>
    </w:p>
    <w:p w:rsidR="00086634" w:rsidRDefault="00086634" w:rsidP="008218FD">
      <w:pPr>
        <w:spacing w:line="360" w:lineRule="auto"/>
        <w:jc w:val="center"/>
        <w:rPr>
          <w:b/>
        </w:rPr>
      </w:pPr>
    </w:p>
    <w:p w:rsidR="001220ED" w:rsidRPr="00086634" w:rsidRDefault="00D3405B" w:rsidP="008218FD">
      <w:pPr>
        <w:spacing w:line="360" w:lineRule="auto"/>
        <w:jc w:val="center"/>
        <w:rPr>
          <w:b/>
        </w:rPr>
      </w:pPr>
      <w:r w:rsidRPr="00086634">
        <w:rPr>
          <w:b/>
        </w:rPr>
        <w:t>Педагогическое мероприятие</w:t>
      </w:r>
      <w:r w:rsidR="001220ED" w:rsidRPr="00086634">
        <w:rPr>
          <w:b/>
        </w:rPr>
        <w:t xml:space="preserve">: </w:t>
      </w:r>
    </w:p>
    <w:p w:rsidR="001220ED" w:rsidRPr="00086634" w:rsidRDefault="001220ED" w:rsidP="008218FD">
      <w:pPr>
        <w:spacing w:line="360" w:lineRule="auto"/>
        <w:jc w:val="center"/>
        <w:rPr>
          <w:b/>
        </w:rPr>
      </w:pPr>
      <w:r w:rsidRPr="00086634">
        <w:rPr>
          <w:b/>
        </w:rPr>
        <w:t xml:space="preserve">ТЕМАТИЧЕСКОЕ </w:t>
      </w:r>
      <w:r w:rsidRPr="00086634">
        <w:rPr>
          <w:b/>
        </w:rPr>
        <w:t>ЗАНЯТИЕ-БЕСЕДА</w:t>
      </w:r>
    </w:p>
    <w:p w:rsidR="001220ED" w:rsidRPr="00086634" w:rsidRDefault="001220ED" w:rsidP="008218FD">
      <w:pPr>
        <w:spacing w:line="360" w:lineRule="auto"/>
        <w:jc w:val="center"/>
        <w:rPr>
          <w:b/>
        </w:rPr>
      </w:pPr>
      <w:r w:rsidRPr="00086634">
        <w:rPr>
          <w:b/>
        </w:rPr>
        <w:t xml:space="preserve"> </w:t>
      </w:r>
      <w:r w:rsidRPr="00086634">
        <w:rPr>
          <w:b/>
        </w:rPr>
        <w:t>«ЭТОТ ДЕНЬ ПОБЕДЫ</w:t>
      </w:r>
      <w:r w:rsidRPr="00086634">
        <w:t>»</w:t>
      </w:r>
    </w:p>
    <w:p w:rsidR="00D3405B" w:rsidRPr="00086634" w:rsidRDefault="00D3405B" w:rsidP="008218FD">
      <w:pPr>
        <w:spacing w:line="360" w:lineRule="auto"/>
        <w:jc w:val="center"/>
      </w:pPr>
      <w:r w:rsidRPr="00086634">
        <w:rPr>
          <w:lang w:val="tt-RU"/>
        </w:rPr>
        <w:t>для детей с</w:t>
      </w:r>
      <w:r w:rsidR="001220ED" w:rsidRPr="00086634">
        <w:rPr>
          <w:lang w:val="tt-RU"/>
        </w:rPr>
        <w:t>тарш</w:t>
      </w:r>
      <w:r w:rsidRPr="00086634">
        <w:rPr>
          <w:lang w:val="tt-RU"/>
        </w:rPr>
        <w:t>ей группы</w:t>
      </w:r>
    </w:p>
    <w:p w:rsidR="00D3405B" w:rsidRPr="00086634" w:rsidRDefault="00D3405B" w:rsidP="008218FD">
      <w:pPr>
        <w:shd w:val="clear" w:color="auto" w:fill="FFFFFF"/>
        <w:spacing w:line="360" w:lineRule="auto"/>
        <w:jc w:val="center"/>
        <w:outlineLvl w:val="0"/>
        <w:rPr>
          <w:kern w:val="36"/>
        </w:rPr>
      </w:pPr>
    </w:p>
    <w:p w:rsidR="00D3405B" w:rsidRPr="00086634" w:rsidRDefault="00D3405B" w:rsidP="008218FD">
      <w:pPr>
        <w:spacing w:line="360" w:lineRule="auto"/>
        <w:jc w:val="center"/>
        <w:rPr>
          <w:rFonts w:eastAsia="Calibri"/>
        </w:rPr>
      </w:pPr>
    </w:p>
    <w:p w:rsidR="00D3405B" w:rsidRPr="00086634" w:rsidRDefault="00D3405B" w:rsidP="008218FD">
      <w:pPr>
        <w:spacing w:line="360" w:lineRule="auto"/>
        <w:rPr>
          <w:rFonts w:eastAsia="Calibri"/>
        </w:rPr>
      </w:pPr>
    </w:p>
    <w:p w:rsidR="00D3405B" w:rsidRPr="00086634" w:rsidRDefault="00D3405B" w:rsidP="008218FD">
      <w:pPr>
        <w:spacing w:line="360" w:lineRule="auto"/>
        <w:rPr>
          <w:rFonts w:eastAsia="Calibri"/>
        </w:rPr>
      </w:pPr>
    </w:p>
    <w:p w:rsidR="00D3405B" w:rsidRPr="00086634" w:rsidRDefault="00D3405B" w:rsidP="008218FD">
      <w:pPr>
        <w:spacing w:line="360" w:lineRule="auto"/>
        <w:rPr>
          <w:rFonts w:eastAsia="Calibri"/>
        </w:rPr>
      </w:pPr>
    </w:p>
    <w:p w:rsidR="00D3405B" w:rsidRPr="00086634" w:rsidRDefault="00D3405B" w:rsidP="008218FD">
      <w:pPr>
        <w:spacing w:line="360" w:lineRule="auto"/>
        <w:rPr>
          <w:rFonts w:eastAsia="Calibri"/>
        </w:rPr>
      </w:pPr>
    </w:p>
    <w:p w:rsidR="001220ED" w:rsidRPr="00086634" w:rsidRDefault="001220ED" w:rsidP="008218FD">
      <w:pPr>
        <w:spacing w:line="360" w:lineRule="auto"/>
        <w:rPr>
          <w:rFonts w:eastAsia="Calibri"/>
        </w:rPr>
      </w:pPr>
    </w:p>
    <w:p w:rsidR="00D3405B" w:rsidRPr="00086634" w:rsidRDefault="00D3405B" w:rsidP="008218FD">
      <w:pPr>
        <w:spacing w:line="360" w:lineRule="auto"/>
        <w:jc w:val="right"/>
        <w:rPr>
          <w:rFonts w:eastAsia="Calibri"/>
        </w:rPr>
      </w:pPr>
      <w:r w:rsidRPr="00086634">
        <w:rPr>
          <w:rFonts w:eastAsia="Calibri"/>
        </w:rPr>
        <w:t>Составители</w:t>
      </w:r>
      <w:r w:rsidR="001220ED" w:rsidRPr="00086634">
        <w:rPr>
          <w:rFonts w:eastAsia="Calibri"/>
        </w:rPr>
        <w:t xml:space="preserve"> - </w:t>
      </w:r>
      <w:r w:rsidRPr="00086634">
        <w:rPr>
          <w:rFonts w:eastAsia="Calibri"/>
        </w:rPr>
        <w:t xml:space="preserve"> </w:t>
      </w:r>
    </w:p>
    <w:p w:rsidR="00D3405B" w:rsidRPr="00086634" w:rsidRDefault="001220ED" w:rsidP="008218FD">
      <w:pPr>
        <w:spacing w:line="360" w:lineRule="auto"/>
        <w:jc w:val="right"/>
        <w:rPr>
          <w:rFonts w:eastAsia="Calibri"/>
        </w:rPr>
      </w:pPr>
      <w:r w:rsidRPr="00086634">
        <w:rPr>
          <w:rFonts w:eastAsia="Calibri"/>
        </w:rPr>
        <w:t>в</w:t>
      </w:r>
      <w:r w:rsidR="00D3405B" w:rsidRPr="00086634">
        <w:rPr>
          <w:rFonts w:eastAsia="Calibri"/>
        </w:rPr>
        <w:t>оспитатели:</w:t>
      </w:r>
    </w:p>
    <w:p w:rsidR="00D3405B" w:rsidRPr="00086634" w:rsidRDefault="00D3405B" w:rsidP="008218FD">
      <w:pPr>
        <w:spacing w:line="360" w:lineRule="auto"/>
        <w:jc w:val="right"/>
        <w:rPr>
          <w:rFonts w:eastAsia="Calibri"/>
        </w:rPr>
      </w:pPr>
      <w:proofErr w:type="spellStart"/>
      <w:r w:rsidRPr="00086634">
        <w:rPr>
          <w:rFonts w:eastAsia="Calibri"/>
        </w:rPr>
        <w:t>Сабитова</w:t>
      </w:r>
      <w:proofErr w:type="spellEnd"/>
      <w:r w:rsidRPr="00086634">
        <w:rPr>
          <w:rFonts w:eastAsia="Calibri"/>
        </w:rPr>
        <w:t xml:space="preserve"> А.М.</w:t>
      </w:r>
    </w:p>
    <w:p w:rsidR="00D3405B" w:rsidRPr="00086634" w:rsidRDefault="001220ED" w:rsidP="008218FD">
      <w:pPr>
        <w:spacing w:line="360" w:lineRule="auto"/>
        <w:jc w:val="right"/>
        <w:rPr>
          <w:rFonts w:eastAsia="Calibri"/>
        </w:rPr>
      </w:pPr>
      <w:r w:rsidRPr="00086634">
        <w:rPr>
          <w:rFonts w:eastAsia="Calibri"/>
        </w:rPr>
        <w:t>Шевелева О.А.</w:t>
      </w:r>
    </w:p>
    <w:p w:rsidR="00D3405B" w:rsidRPr="00086634" w:rsidRDefault="00D3405B" w:rsidP="008218FD">
      <w:pPr>
        <w:pStyle w:val="a3"/>
        <w:spacing w:line="360" w:lineRule="auto"/>
        <w:rPr>
          <w:rFonts w:ascii="Times New Roman" w:eastAsia="Calibri" w:hAnsi="Times New Roman"/>
          <w:sz w:val="24"/>
          <w:szCs w:val="24"/>
          <w:lang w:val="ru-RU"/>
        </w:rPr>
      </w:pPr>
    </w:p>
    <w:p w:rsidR="00D3405B" w:rsidRPr="00086634" w:rsidRDefault="00D3405B" w:rsidP="008218FD">
      <w:pPr>
        <w:spacing w:line="360" w:lineRule="auto"/>
        <w:rPr>
          <w:rFonts w:eastAsia="Calibri"/>
          <w:b/>
        </w:rPr>
      </w:pPr>
    </w:p>
    <w:p w:rsidR="001220ED" w:rsidRPr="00086634" w:rsidRDefault="001220ED" w:rsidP="008218FD">
      <w:pPr>
        <w:spacing w:line="360" w:lineRule="auto"/>
        <w:rPr>
          <w:rFonts w:eastAsia="Calibri"/>
          <w:b/>
        </w:rPr>
      </w:pPr>
    </w:p>
    <w:p w:rsidR="001220ED" w:rsidRPr="00086634" w:rsidRDefault="001220ED" w:rsidP="008218FD">
      <w:pPr>
        <w:spacing w:line="360" w:lineRule="auto"/>
        <w:rPr>
          <w:rFonts w:eastAsia="Calibri"/>
          <w:b/>
        </w:rPr>
      </w:pPr>
    </w:p>
    <w:p w:rsidR="001220ED" w:rsidRPr="00086634" w:rsidRDefault="001220ED" w:rsidP="008218FD">
      <w:pPr>
        <w:spacing w:line="360" w:lineRule="auto"/>
        <w:rPr>
          <w:rFonts w:eastAsia="Calibri"/>
          <w:b/>
        </w:rPr>
      </w:pPr>
    </w:p>
    <w:p w:rsidR="001220ED" w:rsidRPr="00086634" w:rsidRDefault="001220ED" w:rsidP="008218FD">
      <w:pPr>
        <w:spacing w:line="360" w:lineRule="auto"/>
        <w:rPr>
          <w:rFonts w:eastAsia="Calibri"/>
          <w:b/>
        </w:rPr>
      </w:pPr>
    </w:p>
    <w:p w:rsidR="00D3405B" w:rsidRPr="00086634" w:rsidRDefault="00D3405B" w:rsidP="008218FD">
      <w:pPr>
        <w:spacing w:line="360" w:lineRule="auto"/>
        <w:jc w:val="center"/>
        <w:rPr>
          <w:rFonts w:eastAsia="Calibri"/>
        </w:rPr>
      </w:pPr>
      <w:r w:rsidRPr="00086634">
        <w:rPr>
          <w:rFonts w:eastAsia="Calibri"/>
        </w:rPr>
        <w:t xml:space="preserve">Архангельск </w:t>
      </w:r>
    </w:p>
    <w:p w:rsidR="00D3405B" w:rsidRPr="00086634" w:rsidRDefault="00D3405B" w:rsidP="008218FD">
      <w:pPr>
        <w:spacing w:line="360" w:lineRule="auto"/>
        <w:jc w:val="center"/>
        <w:rPr>
          <w:rFonts w:eastAsia="Calibri"/>
        </w:rPr>
      </w:pPr>
      <w:r w:rsidRPr="00086634">
        <w:rPr>
          <w:rFonts w:eastAsia="Calibri"/>
        </w:rPr>
        <w:t>20</w:t>
      </w:r>
      <w:r w:rsidR="001220ED" w:rsidRPr="00086634">
        <w:rPr>
          <w:rFonts w:eastAsia="Calibri"/>
        </w:rPr>
        <w:t>20</w:t>
      </w:r>
      <w:r w:rsidRPr="00086634">
        <w:rPr>
          <w:rFonts w:eastAsia="Calibri"/>
        </w:rPr>
        <w:t xml:space="preserve"> год</w:t>
      </w:r>
    </w:p>
    <w:p w:rsidR="00D3405B" w:rsidRPr="00086634" w:rsidRDefault="00D3405B" w:rsidP="004D50FF">
      <w:pPr>
        <w:spacing w:line="360" w:lineRule="auto"/>
        <w:ind w:firstLine="709"/>
        <w:jc w:val="both"/>
        <w:rPr>
          <w:b/>
          <w:bCs/>
        </w:rPr>
      </w:pPr>
      <w:r w:rsidRPr="00086634">
        <w:rPr>
          <w:b/>
          <w:bCs/>
        </w:rPr>
        <w:lastRenderedPageBreak/>
        <w:t>Цели и задачи:</w:t>
      </w:r>
    </w:p>
    <w:p w:rsidR="00D3405B" w:rsidRPr="00086634" w:rsidRDefault="00D3405B" w:rsidP="004D50FF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086634">
        <w:rPr>
          <w:bCs/>
        </w:rPr>
        <w:t>Создание положительного эмоционального настроя детей</w:t>
      </w:r>
      <w:r w:rsidR="001220ED" w:rsidRPr="00086634">
        <w:rPr>
          <w:bCs/>
        </w:rPr>
        <w:t>.</w:t>
      </w:r>
    </w:p>
    <w:p w:rsidR="00D3405B" w:rsidRPr="00086634" w:rsidRDefault="00D3405B" w:rsidP="004D50FF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086634">
        <w:rPr>
          <w:bCs/>
        </w:rPr>
        <w:t>Воспитание патриотических чувств</w:t>
      </w:r>
      <w:r w:rsidR="001220ED" w:rsidRPr="00086634">
        <w:rPr>
          <w:bCs/>
        </w:rPr>
        <w:t>.</w:t>
      </w:r>
    </w:p>
    <w:p w:rsidR="001220ED" w:rsidRPr="00086634" w:rsidRDefault="001220ED" w:rsidP="004D50F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86634">
        <w:t>Формировать ценностные ориентации детей, связанные с героической историей страны.</w:t>
      </w:r>
    </w:p>
    <w:p w:rsidR="001220ED" w:rsidRPr="00086634" w:rsidRDefault="001220ED" w:rsidP="004D50FF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086634">
        <w:t>Расширять музыкальный кругозор.</w:t>
      </w:r>
      <w:r w:rsidRPr="00086634">
        <w:rPr>
          <w:bCs/>
        </w:rPr>
        <w:t xml:space="preserve"> </w:t>
      </w:r>
    </w:p>
    <w:p w:rsidR="001220ED" w:rsidRPr="00086634" w:rsidRDefault="001220ED" w:rsidP="004D50FF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086634">
        <w:rPr>
          <w:bCs/>
        </w:rPr>
        <w:t>Совершенствовать коммуникативные навыки.</w:t>
      </w:r>
    </w:p>
    <w:p w:rsidR="001220ED" w:rsidRPr="00086634" w:rsidRDefault="001220ED" w:rsidP="004D50FF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</w:rPr>
      </w:pPr>
      <w:r w:rsidRPr="00086634">
        <w:rPr>
          <w:bCs/>
        </w:rPr>
        <w:t>Закреплять умение выступать, чувствовать себя уверенно.</w:t>
      </w:r>
    </w:p>
    <w:p w:rsidR="001220ED" w:rsidRPr="00086634" w:rsidRDefault="001220ED" w:rsidP="004D50F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 w:rsidRPr="00086634">
        <w:t>Развивать творческие проявления детей.</w:t>
      </w:r>
    </w:p>
    <w:p w:rsidR="004A7919" w:rsidRPr="00086634" w:rsidRDefault="004A7919" w:rsidP="004D50FF">
      <w:pPr>
        <w:spacing w:line="360" w:lineRule="auto"/>
        <w:ind w:firstLine="709"/>
        <w:jc w:val="both"/>
      </w:pPr>
      <w:r w:rsidRPr="00086634">
        <w:rPr>
          <w:b/>
        </w:rPr>
        <w:t>Предварительная работа.</w:t>
      </w:r>
      <w:r w:rsidRPr="00086634">
        <w:t xml:space="preserve"> На музыкальных занятиях разучиваются песни и стихи о Великой Победе, воспитатель читает и обсуждает с детьми рассказы военной тематики, проводит беседы о войне, рассматривает репродукции и иллюстрации художников и др.</w:t>
      </w:r>
      <w:r w:rsidRPr="00086634">
        <w:t xml:space="preserve"> </w:t>
      </w:r>
      <w:r w:rsidRPr="00086634">
        <w:t>Проводится работа и с родителями, которых просят принести в детский сад предметы быта военной поры для небольшой выставки.</w:t>
      </w:r>
    </w:p>
    <w:p w:rsidR="00D3405B" w:rsidRPr="00086634" w:rsidRDefault="00D3405B" w:rsidP="004D50FF">
      <w:pPr>
        <w:spacing w:line="360" w:lineRule="auto"/>
        <w:ind w:firstLine="709"/>
        <w:jc w:val="both"/>
        <w:rPr>
          <w:bCs/>
        </w:rPr>
      </w:pPr>
      <w:r w:rsidRPr="00086634">
        <w:rPr>
          <w:b/>
          <w:bCs/>
        </w:rPr>
        <w:t xml:space="preserve">Место проведения: </w:t>
      </w:r>
      <w:r w:rsidRPr="00086634">
        <w:rPr>
          <w:bCs/>
        </w:rPr>
        <w:t>музыкальный зал.</w:t>
      </w:r>
    </w:p>
    <w:p w:rsidR="00D3405B" w:rsidRPr="00086634" w:rsidRDefault="00D3405B" w:rsidP="004D50FF">
      <w:pPr>
        <w:spacing w:line="360" w:lineRule="auto"/>
        <w:ind w:firstLine="709"/>
        <w:jc w:val="both"/>
        <w:rPr>
          <w:bCs/>
        </w:rPr>
      </w:pPr>
      <w:r w:rsidRPr="00086634">
        <w:rPr>
          <w:b/>
          <w:bCs/>
        </w:rPr>
        <w:t xml:space="preserve">Дата проведения: </w:t>
      </w:r>
      <w:r w:rsidRPr="00086634">
        <w:rPr>
          <w:bCs/>
        </w:rPr>
        <w:t>8 мая 20</w:t>
      </w:r>
      <w:r w:rsidR="001220ED" w:rsidRPr="00086634">
        <w:rPr>
          <w:bCs/>
        </w:rPr>
        <w:t>20</w:t>
      </w:r>
      <w:r w:rsidRPr="00086634">
        <w:rPr>
          <w:bCs/>
        </w:rPr>
        <w:t xml:space="preserve"> год.</w:t>
      </w:r>
    </w:p>
    <w:p w:rsidR="00D3405B" w:rsidRPr="00086634" w:rsidRDefault="00D3405B" w:rsidP="004D50FF">
      <w:pPr>
        <w:spacing w:line="360" w:lineRule="auto"/>
        <w:ind w:firstLine="709"/>
        <w:jc w:val="both"/>
        <w:rPr>
          <w:b/>
          <w:bCs/>
        </w:rPr>
      </w:pPr>
      <w:r w:rsidRPr="00086634">
        <w:rPr>
          <w:b/>
          <w:bCs/>
        </w:rPr>
        <w:t xml:space="preserve">Оформление зала: </w:t>
      </w:r>
      <w:r w:rsidRPr="00086634">
        <w:t>надпись на центральной стене – с Днем Победы, цветы, шары с надписью 9 мая, георгиевская лента</w:t>
      </w:r>
      <w:r w:rsidR="001220ED" w:rsidRPr="00086634">
        <w:t>, з</w:t>
      </w:r>
      <w:r w:rsidR="001220ED" w:rsidRPr="00086634">
        <w:t>ал украшается звездами «салюта».</w:t>
      </w:r>
    </w:p>
    <w:p w:rsidR="004A7919" w:rsidRPr="00086634" w:rsidRDefault="00D3405B" w:rsidP="004D50FF">
      <w:pPr>
        <w:spacing w:line="360" w:lineRule="auto"/>
        <w:ind w:firstLine="709"/>
        <w:jc w:val="both"/>
      </w:pPr>
      <w:r w:rsidRPr="00086634">
        <w:rPr>
          <w:b/>
          <w:bCs/>
        </w:rPr>
        <w:t>Оборудование:</w:t>
      </w:r>
      <w:r w:rsidRPr="00086634">
        <w:t xml:space="preserve"> </w:t>
      </w:r>
      <w:r w:rsidR="004A7919" w:rsidRPr="00086634">
        <w:t>Столик с предметами военного времени: кусочек мыла, керосиновая лампа, огарок свечи, изоляционная лента, пуговица от гимнастерки, зажигалка из гильзы, письм</w:t>
      </w:r>
      <w:proofErr w:type="gramStart"/>
      <w:r w:rsidR="004A7919" w:rsidRPr="00086634">
        <w:t>о</w:t>
      </w:r>
      <w:bookmarkStart w:id="0" w:name="_GoBack"/>
      <w:bookmarkEnd w:id="0"/>
      <w:r w:rsidR="004A7919" w:rsidRPr="00086634">
        <w:t>-</w:t>
      </w:r>
      <w:proofErr w:type="gramEnd"/>
      <w:r w:rsidR="004A7919" w:rsidRPr="00086634">
        <w:t>«треугольник», тетрадь, сшитая из листов обоев и др. Над столиком можно поместить изображение окна с наклеенными на стекле полосами или положить его макет, который можно взять в руки.</w:t>
      </w:r>
    </w:p>
    <w:p w:rsidR="004A7919" w:rsidRPr="00086634" w:rsidRDefault="004A7919" w:rsidP="004D50FF">
      <w:pPr>
        <w:spacing w:line="360" w:lineRule="auto"/>
        <w:ind w:firstLine="709"/>
        <w:jc w:val="both"/>
      </w:pPr>
      <w:r w:rsidRPr="00086634">
        <w:t>Предметы для рисования: листы бумаги из обоев, карандаши</w:t>
      </w:r>
      <w:r w:rsidR="00977350" w:rsidRPr="00086634">
        <w:t xml:space="preserve">, </w:t>
      </w:r>
      <w:r w:rsidR="00977350" w:rsidRPr="00086634">
        <w:t>для изготовления альбома</w:t>
      </w:r>
      <w:r w:rsidRPr="00086634">
        <w:t>.</w:t>
      </w:r>
    </w:p>
    <w:p w:rsidR="004A7919" w:rsidRPr="00086634" w:rsidRDefault="004A7919" w:rsidP="004D50FF">
      <w:pPr>
        <w:spacing w:line="360" w:lineRule="auto"/>
        <w:ind w:firstLine="709"/>
        <w:jc w:val="both"/>
      </w:pPr>
      <w:r w:rsidRPr="00086634">
        <w:t>Репродукция картины А. Лактионова «Письмо с фронта».</w:t>
      </w:r>
    </w:p>
    <w:p w:rsidR="004A7919" w:rsidRPr="00086634" w:rsidRDefault="004A7919" w:rsidP="004D50FF">
      <w:pPr>
        <w:spacing w:line="360" w:lineRule="auto"/>
        <w:ind w:firstLine="709"/>
        <w:jc w:val="both"/>
      </w:pPr>
      <w:r w:rsidRPr="00086634">
        <w:t>Детские музыкальные инструменты.</w:t>
      </w:r>
    </w:p>
    <w:p w:rsidR="00D3405B" w:rsidRPr="00086634" w:rsidRDefault="00D3405B" w:rsidP="004D50FF">
      <w:pPr>
        <w:spacing w:line="360" w:lineRule="auto"/>
        <w:ind w:firstLine="709"/>
        <w:jc w:val="both"/>
      </w:pPr>
      <w:r w:rsidRPr="00086634">
        <w:rPr>
          <w:b/>
          <w:bCs/>
        </w:rPr>
        <w:t xml:space="preserve">Технические средства: </w:t>
      </w:r>
      <w:r w:rsidRPr="00086634">
        <w:t>звуковоспроизводящая аппаратура, диски,</w:t>
      </w:r>
      <w:r w:rsidRPr="00086634">
        <w:rPr>
          <w:b/>
          <w:bCs/>
        </w:rPr>
        <w:t xml:space="preserve"> </w:t>
      </w:r>
      <w:proofErr w:type="spellStart"/>
      <w:r w:rsidRPr="00086634">
        <w:rPr>
          <w:bCs/>
        </w:rPr>
        <w:t>флешка</w:t>
      </w:r>
      <w:proofErr w:type="spellEnd"/>
      <w:r w:rsidRPr="00086634">
        <w:rPr>
          <w:bCs/>
        </w:rPr>
        <w:t>,</w:t>
      </w:r>
      <w:r w:rsidRPr="00086634">
        <w:rPr>
          <w:b/>
          <w:bCs/>
        </w:rPr>
        <w:t xml:space="preserve"> </w:t>
      </w:r>
      <w:r w:rsidRPr="00086634">
        <w:t>микрофоны</w:t>
      </w:r>
      <w:r w:rsidR="001220ED" w:rsidRPr="00086634">
        <w:t>, мультимедиа</w:t>
      </w:r>
      <w:r w:rsidRPr="00086634">
        <w:t>.</w:t>
      </w:r>
    </w:p>
    <w:p w:rsidR="004A7919" w:rsidRPr="00086634" w:rsidRDefault="00D3405B" w:rsidP="004D50FF">
      <w:pPr>
        <w:spacing w:line="360" w:lineRule="auto"/>
        <w:ind w:firstLine="709"/>
        <w:jc w:val="both"/>
      </w:pPr>
      <w:proofErr w:type="gramStart"/>
      <w:r w:rsidRPr="00086634">
        <w:rPr>
          <w:b/>
          <w:bCs/>
        </w:rPr>
        <w:t xml:space="preserve">Музыкальное оформление: </w:t>
      </w:r>
      <w:r w:rsidRPr="00086634">
        <w:rPr>
          <w:bCs/>
        </w:rPr>
        <w:t>песни</w:t>
      </w:r>
      <w:r w:rsidRPr="00086634">
        <w:t xml:space="preserve"> посвящённые дню победы</w:t>
      </w:r>
      <w:r w:rsidR="004A7919" w:rsidRPr="00086634">
        <w:t xml:space="preserve">: </w:t>
      </w:r>
      <w:r w:rsidR="004A7919" w:rsidRPr="00086634">
        <w:t>аудиозаписи песен «В землянке» (муз.</w:t>
      </w:r>
      <w:proofErr w:type="gramEnd"/>
      <w:r w:rsidR="004A7919" w:rsidRPr="00086634">
        <w:t xml:space="preserve"> К </w:t>
      </w:r>
      <w:proofErr w:type="spellStart"/>
      <w:r w:rsidR="004A7919" w:rsidRPr="00086634">
        <w:t>Листова</w:t>
      </w:r>
      <w:proofErr w:type="spellEnd"/>
      <w:r w:rsidR="004A7919" w:rsidRPr="00086634">
        <w:t xml:space="preserve">, сл. В. Суркова), «День Победы» (муз. Д. </w:t>
      </w:r>
      <w:proofErr w:type="spellStart"/>
      <w:r w:rsidR="004A7919" w:rsidRPr="00086634">
        <w:t>Тухманова</w:t>
      </w:r>
      <w:proofErr w:type="spellEnd"/>
      <w:r w:rsidR="004A7919" w:rsidRPr="00086634">
        <w:t>, сл. В. Харитонова), «Десятый наш десантный батальон» (из к/ф «Белорусский вокзал», муз</w:t>
      </w:r>
      <w:proofErr w:type="gramStart"/>
      <w:r w:rsidR="004A7919" w:rsidRPr="00086634">
        <w:t>.</w:t>
      </w:r>
      <w:proofErr w:type="gramEnd"/>
      <w:r w:rsidR="004A7919" w:rsidRPr="00086634">
        <w:t xml:space="preserve"> </w:t>
      </w:r>
      <w:proofErr w:type="gramStart"/>
      <w:r w:rsidR="004A7919" w:rsidRPr="00086634">
        <w:t>и</w:t>
      </w:r>
      <w:proofErr w:type="gramEnd"/>
      <w:r w:rsidR="004A7919" w:rsidRPr="00086634">
        <w:t xml:space="preserve"> сл. Б. Окуджавы), детский репертуар по выбору педагога.</w:t>
      </w:r>
    </w:p>
    <w:p w:rsidR="00D3405B" w:rsidRPr="00086634" w:rsidRDefault="00D3405B" w:rsidP="004D50FF">
      <w:pPr>
        <w:spacing w:line="360" w:lineRule="auto"/>
        <w:ind w:firstLine="709"/>
        <w:jc w:val="both"/>
      </w:pPr>
      <w:r w:rsidRPr="00086634">
        <w:rPr>
          <w:b/>
          <w:bCs/>
        </w:rPr>
        <w:t xml:space="preserve">Участники: </w:t>
      </w:r>
      <w:r w:rsidRPr="00086634">
        <w:t>дети старшего дошкольного возраста.</w:t>
      </w:r>
    </w:p>
    <w:p w:rsidR="004D50FF" w:rsidRDefault="004D50FF" w:rsidP="008218FD">
      <w:pPr>
        <w:spacing w:line="360" w:lineRule="auto"/>
        <w:jc w:val="center"/>
        <w:rPr>
          <w:b/>
        </w:rPr>
      </w:pPr>
    </w:p>
    <w:p w:rsidR="008D5270" w:rsidRPr="00086634" w:rsidRDefault="009B4AAC" w:rsidP="008218FD">
      <w:pPr>
        <w:spacing w:line="360" w:lineRule="auto"/>
        <w:jc w:val="center"/>
        <w:rPr>
          <w:b/>
        </w:rPr>
      </w:pPr>
      <w:r w:rsidRPr="00086634">
        <w:rPr>
          <w:b/>
        </w:rPr>
        <w:lastRenderedPageBreak/>
        <w:t xml:space="preserve">Педагогическое мероприятие: </w:t>
      </w:r>
      <w:r w:rsidRPr="00086634">
        <w:rPr>
          <w:b/>
        </w:rPr>
        <w:t>тематическое занятие-беседа</w:t>
      </w:r>
    </w:p>
    <w:p w:rsidR="009B4AAC" w:rsidRPr="00086634" w:rsidRDefault="00DF595A" w:rsidP="008218FD">
      <w:pPr>
        <w:spacing w:line="360" w:lineRule="auto"/>
        <w:jc w:val="center"/>
      </w:pPr>
      <w:r w:rsidRPr="00086634">
        <w:rPr>
          <w:b/>
        </w:rPr>
        <w:t>«ЭТОТ ДЕНЬ ПОБЕДЫ</w:t>
      </w:r>
      <w:r w:rsidRPr="00086634">
        <w:t>»</w:t>
      </w:r>
      <w:r w:rsidR="009B4AAC" w:rsidRPr="00086634">
        <w:t xml:space="preserve"> </w:t>
      </w:r>
      <w:r w:rsidR="009B4AAC" w:rsidRPr="00086634">
        <w:t>(старшая группа)</w:t>
      </w:r>
    </w:p>
    <w:p w:rsidR="00DF595A" w:rsidRPr="00086634" w:rsidRDefault="00DF595A" w:rsidP="00497C0B">
      <w:pPr>
        <w:spacing w:line="360" w:lineRule="auto"/>
        <w:ind w:firstLine="708"/>
        <w:jc w:val="both"/>
        <w:rPr>
          <w:b/>
        </w:rPr>
      </w:pPr>
      <w:r w:rsidRPr="00086634">
        <w:rPr>
          <w:b/>
        </w:rPr>
        <w:t>Ход</w:t>
      </w:r>
      <w:r w:rsidR="00497C0B">
        <w:rPr>
          <w:b/>
        </w:rPr>
        <w:t>: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proofErr w:type="gramStart"/>
      <w:r w:rsidRPr="00086634">
        <w:t>Дети входят в зал под музыку военных лет (песни «Смуглянка», муз.</w:t>
      </w:r>
      <w:proofErr w:type="gramEnd"/>
      <w:r w:rsidRPr="00086634">
        <w:t xml:space="preserve"> </w:t>
      </w:r>
      <w:proofErr w:type="gramStart"/>
      <w:r w:rsidRPr="00086634">
        <w:t>А. Новикова)</w:t>
      </w:r>
      <w:r w:rsidR="00630739" w:rsidRPr="00086634">
        <w:t xml:space="preserve"> </w:t>
      </w:r>
      <w:r w:rsidR="00630739" w:rsidRPr="00086634">
        <w:t>распредел</w:t>
      </w:r>
      <w:r w:rsidR="00630739" w:rsidRPr="00086634">
        <w:t>яются по залу, возле стульчиков</w:t>
      </w:r>
      <w:r w:rsidRPr="00086634">
        <w:t>.</w:t>
      </w:r>
      <w:proofErr w:type="gramEnd"/>
    </w:p>
    <w:p w:rsidR="00DF595A" w:rsidRPr="00086634" w:rsidRDefault="00DF595A" w:rsidP="00497C0B">
      <w:pPr>
        <w:spacing w:line="360" w:lineRule="auto"/>
        <w:ind w:firstLine="708"/>
        <w:jc w:val="both"/>
      </w:pPr>
      <w:r w:rsidRPr="00497C0B">
        <w:rPr>
          <w:u w:val="single"/>
        </w:rPr>
        <w:t>Воспитатель.</w:t>
      </w:r>
      <w:r w:rsidRPr="00086634">
        <w:t xml:space="preserve"> Ребята, сегодня у нас особенная встреча: нам предстоит путешествие. Наверное, вам очень хочется узнать, куда же мы с вами отправимся? (Ответы детей.)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Я приготовила вам подсказку, она находится на этом столике. Хотя на нем лежат самые обыкновенные предметы, но дошли эти вещи из далекого, но незабываемого времени</w:t>
      </w:r>
      <w:r w:rsidR="00630739" w:rsidRPr="00086634">
        <w:t xml:space="preserve"> – прошлого</w:t>
      </w:r>
      <w:r w:rsidRPr="00086634">
        <w:t>, когда наша Родина была в опасности</w:t>
      </w:r>
      <w:r w:rsidR="00103BEA" w:rsidRPr="00086634">
        <w:t>,</w:t>
      </w:r>
      <w:r w:rsidRPr="00086634">
        <w:t xml:space="preserve"> и весь народ поднялся на е</w:t>
      </w:r>
      <w:r w:rsidR="006A35B3" w:rsidRPr="00086634">
        <w:t>ё</w:t>
      </w:r>
      <w:r w:rsidRPr="00086634">
        <w:t xml:space="preserve"> защиту. Давайте подойд</w:t>
      </w:r>
      <w:r w:rsidR="006A35B3" w:rsidRPr="00086634">
        <w:t>ё</w:t>
      </w:r>
      <w:r w:rsidRPr="00086634">
        <w:t>м и рассмотрим, что же находится на столике?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Дети подходят к столику, вместе с педагогом рассматривают лежащие на н</w:t>
      </w:r>
      <w:r w:rsidR="006A35B3" w:rsidRPr="00086634">
        <w:t>ё</w:t>
      </w:r>
      <w:r w:rsidRPr="00086634">
        <w:t>м предметы и обсуждают их предназначение, потом садятся на места.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497C0B">
        <w:rPr>
          <w:u w:val="single"/>
        </w:rPr>
        <w:t>Воспитатель.</w:t>
      </w:r>
      <w:r w:rsidRPr="00086634">
        <w:t xml:space="preserve"> Много горя принесла война. Вместе </w:t>
      </w:r>
      <w:proofErr w:type="gramStart"/>
      <w:r w:rsidRPr="00086634">
        <w:t>со</w:t>
      </w:r>
      <w:proofErr w:type="gramEnd"/>
      <w:r w:rsidRPr="00086634">
        <w:t xml:space="preserve"> взрослыми это тяжелое время переживали и дети. Они по мере своих маленьких сил помогали приближать победу. Сегодня мы отправимся в те далекие дни, чтобы попробовать прожить хотя бы немного так, как жили дети той грозной поры. Согласны? (Ответы детей.)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 xml:space="preserve">В этом нам помогут вещи военных лет, которые, </w:t>
      </w:r>
      <w:r w:rsidR="00BF0D8E" w:rsidRPr="00086634">
        <w:t>как,</w:t>
      </w:r>
      <w:r w:rsidRPr="00086634">
        <w:t xml:space="preserve"> оказалось, ещ</w:t>
      </w:r>
      <w:r w:rsidR="00BD6035" w:rsidRPr="00086634">
        <w:t>ё</w:t>
      </w:r>
      <w:r w:rsidRPr="00086634">
        <w:t xml:space="preserve"> хранятся у вас дома, и, конечно же, музыка. Возьмем со столика свечку, зажжем ее и послушаем любимую многими песню тех далеких лет.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Звучит</w:t>
      </w:r>
      <w:r w:rsidR="00195C9D" w:rsidRPr="00086634">
        <w:t xml:space="preserve"> </w:t>
      </w:r>
      <w:r w:rsidRPr="00086634">
        <w:t>песня</w:t>
      </w:r>
      <w:r w:rsidR="00195C9D" w:rsidRPr="00086634">
        <w:t xml:space="preserve"> </w:t>
      </w:r>
      <w:r w:rsidRPr="00086634">
        <w:t>в</w:t>
      </w:r>
      <w:r w:rsidR="00195C9D" w:rsidRPr="00086634">
        <w:t xml:space="preserve"> </w:t>
      </w:r>
      <w:r w:rsidRPr="00086634">
        <w:t>исполнении</w:t>
      </w:r>
      <w:r w:rsidR="00195C9D" w:rsidRPr="00086634">
        <w:t xml:space="preserve"> </w:t>
      </w:r>
      <w:r w:rsidRPr="00086634">
        <w:t>Л.</w:t>
      </w:r>
      <w:r w:rsidR="00195C9D" w:rsidRPr="00086634">
        <w:t xml:space="preserve"> </w:t>
      </w:r>
      <w:r w:rsidRPr="00086634">
        <w:t>Утесова</w:t>
      </w:r>
      <w:r w:rsidR="00195C9D" w:rsidRPr="00086634">
        <w:t xml:space="preserve"> </w:t>
      </w:r>
      <w:r w:rsidRPr="00086634">
        <w:t>«В</w:t>
      </w:r>
      <w:r w:rsidR="00195C9D" w:rsidRPr="00086634">
        <w:t xml:space="preserve"> </w:t>
      </w:r>
      <w:r w:rsidRPr="00086634">
        <w:t>землянке».</w:t>
      </w:r>
      <w:r w:rsidR="00195C9D" w:rsidRPr="00086634">
        <w:t xml:space="preserve"> </w:t>
      </w:r>
      <w:r w:rsidRPr="00086634">
        <w:t>Если</w:t>
      </w:r>
      <w:r w:rsidR="00195C9D" w:rsidRPr="00086634">
        <w:t xml:space="preserve"> </w:t>
      </w:r>
      <w:r w:rsidRPr="00086634">
        <w:t>есть</w:t>
      </w:r>
      <w:r w:rsidR="00195C9D" w:rsidRPr="00086634">
        <w:t xml:space="preserve"> </w:t>
      </w:r>
      <w:r w:rsidRPr="00086634">
        <w:t>пате</w:t>
      </w:r>
      <w:r w:rsidR="00195C9D" w:rsidRPr="00086634">
        <w:t xml:space="preserve">фон с </w:t>
      </w:r>
      <w:r w:rsidRPr="00086634">
        <w:t>пластинкой,</w:t>
      </w:r>
      <w:r w:rsidR="00195C9D" w:rsidRPr="00086634">
        <w:t xml:space="preserve"> </w:t>
      </w:r>
      <w:r w:rsidRPr="00086634">
        <w:t>то</w:t>
      </w:r>
      <w:r w:rsidR="00195C9D" w:rsidRPr="00086634">
        <w:t xml:space="preserve"> </w:t>
      </w:r>
      <w:r w:rsidRPr="00086634">
        <w:t>используется</w:t>
      </w:r>
      <w:r w:rsidR="00195C9D" w:rsidRPr="00086634">
        <w:t xml:space="preserve"> </w:t>
      </w:r>
      <w:r w:rsidRPr="00086634">
        <w:t>эта</w:t>
      </w:r>
      <w:r w:rsidR="00195C9D" w:rsidRPr="00086634">
        <w:t xml:space="preserve"> </w:t>
      </w:r>
      <w:r w:rsidRPr="00086634">
        <w:t>возможность.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2F6A70">
        <w:rPr>
          <w:u w:val="single"/>
        </w:rPr>
        <w:t>Воспитатель</w:t>
      </w:r>
      <w:r w:rsidRPr="00086634">
        <w:t>. Ребята, что вы чувствовали, когда слушали эту песню?</w:t>
      </w:r>
      <w:r w:rsidR="00195C9D" w:rsidRPr="00086634">
        <w:t xml:space="preserve"> </w:t>
      </w:r>
      <w:r w:rsidR="00BF0D8E" w:rsidRPr="00086634">
        <w:t>(</w:t>
      </w:r>
      <w:r w:rsidRPr="00086634">
        <w:t>Выслушивает высказывания детей и комментирует их.)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 xml:space="preserve">Война шла </w:t>
      </w:r>
      <w:proofErr w:type="gramStart"/>
      <w:r w:rsidRPr="00086634">
        <w:t>долгих</w:t>
      </w:r>
      <w:proofErr w:type="gramEnd"/>
      <w:r w:rsidRPr="00086634">
        <w:t xml:space="preserve"> четыре года, много подвигов было совершено славными воинами на полях сражений. Но вы уже, наверное, поняли, что силу и отвагу бойцам придавала мысль о том, что их ждут дома, верят и надеются на их возвращение, так, как по</w:t>
      </w:r>
      <w:r w:rsidR="00BD6035" w:rsidRPr="00086634">
        <w:t>ё</w:t>
      </w:r>
      <w:r w:rsidRPr="00086634">
        <w:t>тся в этой песне.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Теперь я возьму со столика вот этот «</w:t>
      </w:r>
      <w:proofErr w:type="spellStart"/>
      <w:r w:rsidRPr="00086634">
        <w:t>треугольничек</w:t>
      </w:r>
      <w:proofErr w:type="spellEnd"/>
      <w:r w:rsidRPr="00086634">
        <w:t xml:space="preserve">» </w:t>
      </w:r>
      <w:r w:rsidR="00195C9D" w:rsidRPr="00086634">
        <w:t>–</w:t>
      </w:r>
      <w:r w:rsidRPr="00086634">
        <w:t xml:space="preserve"> это долгожданное письмо с фронта. Как же ждали этих писем, как радовались! Посмотрите</w:t>
      </w:r>
      <w:r w:rsidR="00195C9D" w:rsidRPr="00086634">
        <w:t xml:space="preserve"> </w:t>
      </w:r>
      <w:r w:rsidRPr="00086634">
        <w:t xml:space="preserve">на картину, она так и называется </w:t>
      </w:r>
      <w:r w:rsidR="00195C9D" w:rsidRPr="00086634">
        <w:t>–</w:t>
      </w:r>
      <w:r w:rsidRPr="00086634">
        <w:t xml:space="preserve"> «Письмо с фронта». Когда эта картина появилась на выставке, у нее постоянно стояли зрители. Народу было так много, что экскурсоводы жаловались: невозможно проводить группы посетителей. Что вы видите на ней? Почему эта картина так понравилась, как вы думаете? (Дети с педагогом обсуждают сюжет картины.)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lastRenderedPageBreak/>
        <w:t>А представьте, ребята, что это ваш папа ушёл на фронт, это от него вы получили долгожданный «</w:t>
      </w:r>
      <w:proofErr w:type="spellStart"/>
      <w:r w:rsidRPr="00086634">
        <w:t>треугольничек</w:t>
      </w:r>
      <w:proofErr w:type="spellEnd"/>
      <w:r w:rsidRPr="00086634">
        <w:t>». Что бы вы в ответ ему пожелали и написали? Возможно, вы захотели бы отправить в письме и свой рисунок? Попробуем сочинить письмо на фронт?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Дети высказывают свои мысли и пожелания, педагог их записывает, зачитывает получившееся письмо и предлагает детям после занятия сделать рисунки для письма, которые потом соединить в альбом.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2F6A70">
        <w:rPr>
          <w:u w:val="single"/>
        </w:rPr>
        <w:t>Воспитатель.</w:t>
      </w:r>
      <w:r w:rsidRPr="00086634">
        <w:t xml:space="preserve"> На войне воевали в основном мужчины, а те, кто не мог пойти на фронт, </w:t>
      </w:r>
      <w:r w:rsidR="00195C9D" w:rsidRPr="00086634">
        <w:t>–</w:t>
      </w:r>
      <w:r w:rsidRPr="00086634">
        <w:t xml:space="preserve"> матери и сестры воинов, даже пожилые люди и подростки </w:t>
      </w:r>
      <w:r w:rsidR="00195C9D" w:rsidRPr="00086634">
        <w:t>–</w:t>
      </w:r>
      <w:r w:rsidRPr="00086634">
        <w:t xml:space="preserve"> почти без отдыха трудились на заводах и полях. Дома оставались лишь дети. И те из них, кто был постарше, возились с малышами, ухаживали за ними по мере сил, утешали, когда они плакали, потому что долго не видели маму.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На столике лежит тряпичная кукла, возьм</w:t>
      </w:r>
      <w:r w:rsidR="0010531D" w:rsidRPr="00086634">
        <w:t>ё</w:t>
      </w:r>
      <w:r w:rsidRPr="00086634">
        <w:t>м её и представим, что это не кукла, а маленький ребёнок, которого надо утешить и успокоить.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Дети по желанию баюкают куклу и напевают ей колыбельные песенки.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497C0B">
        <w:rPr>
          <w:u w:val="single"/>
        </w:rPr>
        <w:t>Воспитатель.</w:t>
      </w:r>
      <w:r w:rsidRPr="00086634">
        <w:t xml:space="preserve"> Так вещи далекой военной поры переносят нас во времена, когда даже маленький кусочек мыла считался большим сокровищем, писать детям приходилось в самодельных тетрадях, а хлеб измерялся в граммах (по ходу текста педагог берёт в руки соответствующие предметы со столика, при необходимости добавляет свои комментарий).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Однако все жили ожиданием победы, мечтали о ней и верили, что наступит этот счастливый день. А вы можете рассказать что-нибудь о том грозном и незабываемом времени?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Дети делятся известными им фактами.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497C0B">
        <w:rPr>
          <w:u w:val="single"/>
        </w:rPr>
        <w:t>Воспитатель</w:t>
      </w:r>
      <w:r w:rsidRPr="00086634">
        <w:t xml:space="preserve">. Да, ребята, война </w:t>
      </w:r>
      <w:r w:rsidR="00132714" w:rsidRPr="00086634">
        <w:t>–</w:t>
      </w:r>
      <w:r w:rsidRPr="00086634">
        <w:t xml:space="preserve"> это очень страшно: гибнут люди, разрушаются дома, горят посевы. Война </w:t>
      </w:r>
      <w:r w:rsidR="00623864" w:rsidRPr="00086634">
        <w:t>–</w:t>
      </w:r>
      <w:r w:rsidRPr="00086634">
        <w:t xml:space="preserve"> это раненые люди, которым нужны уход и забота, нужна поддержка. На нашем столике лежат бинт и вата. В то время даже дети умели перевязывать раны, знали, как помочь беспомощному человеку. А вы сможете наложить бинт и сделать повязку? Кто у нас будет раненым бойцом, который нуждается в помощи?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Дети по желанию становятся бойцами, медсёстрами, работают с бинтом и марлей.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497C0B">
        <w:rPr>
          <w:u w:val="single"/>
        </w:rPr>
        <w:t>Воспитатель.</w:t>
      </w:r>
      <w:r w:rsidRPr="00086634">
        <w:t xml:space="preserve"> Вы хорошо справились с этим непростым заданием. Но выздоровлению помогают не только лекарства и уход, иногда помогает и музыка. Представьте себе, что мы в госпитале, где лежат раненые бойцы. Как вы думаете, сможем мы поднять им настроение, подбодрить дружной песней, развеселить танцем? Ведь дети военной поры часто бывали в госпиталях и доставляли раненым много радости.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Воспитатель обсуждает с детьми репертуар выступлений, проводится «концерт для раненых».</w:t>
      </w:r>
    </w:p>
    <w:p w:rsidR="00DF595A" w:rsidRPr="00086634" w:rsidRDefault="00DF595A" w:rsidP="00497C0B">
      <w:pPr>
        <w:spacing w:after="120" w:line="360" w:lineRule="auto"/>
        <w:ind w:firstLine="708"/>
        <w:jc w:val="both"/>
      </w:pPr>
      <w:r w:rsidRPr="00497C0B">
        <w:rPr>
          <w:u w:val="single"/>
        </w:rPr>
        <w:lastRenderedPageBreak/>
        <w:t>Воспитатель</w:t>
      </w:r>
      <w:r w:rsidRPr="00086634">
        <w:t xml:space="preserve">. Сейчас за окном весна, стало </w:t>
      </w:r>
      <w:proofErr w:type="gramStart"/>
      <w:r w:rsidRPr="00086634">
        <w:t>тепло</w:t>
      </w:r>
      <w:proofErr w:type="gramEnd"/>
      <w:r w:rsidRPr="00086634">
        <w:t xml:space="preserve"> и распустились почки на деревьях, а для нашего народа теперь уже навсегда начало весны, день 9 мая, является особенным. И называется он... День Победы</w:t>
      </w:r>
      <w:r w:rsidR="00384FF0" w:rsidRPr="00086634">
        <w:t>!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Майский праздник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День Победы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Отмечает вся страна.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Надевают наши деды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Боевые ордена.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Их с утра зовёт дорога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На торжественный парад.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>И задумчиво с порога</w:t>
      </w:r>
    </w:p>
    <w:p w:rsidR="00DF595A" w:rsidRPr="00086634" w:rsidRDefault="00DF595A" w:rsidP="00497C0B">
      <w:pPr>
        <w:spacing w:after="120" w:line="360" w:lineRule="auto"/>
        <w:ind w:firstLine="708"/>
        <w:jc w:val="both"/>
      </w:pPr>
      <w:r w:rsidRPr="00086634">
        <w:t>Вслед им бабушки глядят.</w:t>
      </w:r>
    </w:p>
    <w:p w:rsidR="00DF595A" w:rsidRPr="00086634" w:rsidRDefault="00DF595A" w:rsidP="00497C0B">
      <w:pPr>
        <w:spacing w:after="120" w:line="360" w:lineRule="auto"/>
        <w:ind w:firstLine="708"/>
        <w:jc w:val="both"/>
      </w:pPr>
      <w:r w:rsidRPr="00086634">
        <w:tab/>
      </w:r>
      <w:r w:rsidRPr="00086634">
        <w:tab/>
      </w:r>
      <w:r w:rsidRPr="00086634">
        <w:tab/>
        <w:t>Т. Белозеров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 xml:space="preserve">Звучит музыка Д. </w:t>
      </w:r>
      <w:proofErr w:type="spellStart"/>
      <w:r w:rsidRPr="00086634">
        <w:t>Тухманова</w:t>
      </w:r>
      <w:proofErr w:type="spellEnd"/>
      <w:r w:rsidRPr="00086634">
        <w:t xml:space="preserve">, </w:t>
      </w:r>
      <w:r w:rsidR="00132714" w:rsidRPr="00086634">
        <w:t>с</w:t>
      </w:r>
      <w:r w:rsidRPr="00086634">
        <w:t xml:space="preserve"> одновременн</w:t>
      </w:r>
      <w:r w:rsidR="00132714" w:rsidRPr="00086634">
        <w:t>ой</w:t>
      </w:r>
      <w:r w:rsidRPr="00086634">
        <w:t xml:space="preserve"> демонстраци</w:t>
      </w:r>
      <w:r w:rsidR="00132714" w:rsidRPr="00086634">
        <w:t>ей</w:t>
      </w:r>
      <w:r w:rsidRPr="00086634">
        <w:t xml:space="preserve"> кадров хроники военных лет.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497C0B">
        <w:rPr>
          <w:u w:val="single"/>
        </w:rPr>
        <w:t>Воспитатель</w:t>
      </w:r>
      <w:r w:rsidRPr="00086634">
        <w:t>. Много лет прошло с того времени, а на Красной площади в Москве и во всех больших городах нашей страны в этот день проводится парад Победы, зажигаются звезды салюта. И мы гордимся тем, что еще идут в строю ветераны войны, её храбрые воины. Давайте и мы пройд</w:t>
      </w:r>
      <w:r w:rsidR="00C50701" w:rsidRPr="00086634">
        <w:t>ё</w:t>
      </w:r>
      <w:r w:rsidRPr="00086634">
        <w:t>м парадом по залу, чтобы вместе со всеми ощутить этот великий праздник, который наш народ будет праздновать всегда.</w:t>
      </w:r>
    </w:p>
    <w:p w:rsidR="00DF595A" w:rsidRPr="00086634" w:rsidRDefault="00DF595A" w:rsidP="00497C0B">
      <w:pPr>
        <w:spacing w:line="360" w:lineRule="auto"/>
        <w:ind w:firstLine="708"/>
        <w:jc w:val="both"/>
      </w:pPr>
      <w:r w:rsidRPr="00086634">
        <w:t xml:space="preserve">Включается запись марша (аранжировка песни из кинофильма «Белорусский вокзал»), дети становятся тройками и проходят по залу. </w:t>
      </w:r>
      <w:r w:rsidR="00132714" w:rsidRPr="00086634">
        <w:t xml:space="preserve">С </w:t>
      </w:r>
      <w:r w:rsidRPr="00086634">
        <w:t>одновременн</w:t>
      </w:r>
      <w:r w:rsidR="00132714" w:rsidRPr="00086634">
        <w:t xml:space="preserve">ым показом </w:t>
      </w:r>
      <w:r w:rsidRPr="00086634">
        <w:t xml:space="preserve"> демонстраци</w:t>
      </w:r>
      <w:r w:rsidR="00132714" w:rsidRPr="00086634">
        <w:t>ей</w:t>
      </w:r>
      <w:r w:rsidRPr="00086634">
        <w:t xml:space="preserve"> кадров праздничного салюта.</w:t>
      </w:r>
    </w:p>
    <w:p w:rsidR="00E567BB" w:rsidRPr="00086634" w:rsidRDefault="00DF595A" w:rsidP="00497C0B">
      <w:pPr>
        <w:spacing w:line="360" w:lineRule="auto"/>
        <w:ind w:firstLine="708"/>
        <w:jc w:val="both"/>
      </w:pPr>
      <w:r w:rsidRPr="00086634">
        <w:t>Примечание. Эту встречу можно провести вместе с родителями, которые поделятся сведениями о своих семьях, родных, переживших годы войны.</w:t>
      </w:r>
    </w:p>
    <w:sectPr w:rsidR="00E567BB" w:rsidRPr="00086634" w:rsidSect="008218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0334"/>
    <w:multiLevelType w:val="hybridMultilevel"/>
    <w:tmpl w:val="18F8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88"/>
    <w:rsid w:val="00086634"/>
    <w:rsid w:val="001003E1"/>
    <w:rsid w:val="00103BEA"/>
    <w:rsid w:val="0010531D"/>
    <w:rsid w:val="001220ED"/>
    <w:rsid w:val="00132714"/>
    <w:rsid w:val="001362AE"/>
    <w:rsid w:val="00195C9D"/>
    <w:rsid w:val="002F6A70"/>
    <w:rsid w:val="00384FF0"/>
    <w:rsid w:val="00497C0B"/>
    <w:rsid w:val="004A7919"/>
    <w:rsid w:val="004D50FF"/>
    <w:rsid w:val="00623864"/>
    <w:rsid w:val="00630739"/>
    <w:rsid w:val="00635CF9"/>
    <w:rsid w:val="006A35B3"/>
    <w:rsid w:val="008218FD"/>
    <w:rsid w:val="008D5270"/>
    <w:rsid w:val="00977350"/>
    <w:rsid w:val="009B4AAC"/>
    <w:rsid w:val="00BD6035"/>
    <w:rsid w:val="00BF0D8E"/>
    <w:rsid w:val="00BF22CF"/>
    <w:rsid w:val="00C50701"/>
    <w:rsid w:val="00CF30DB"/>
    <w:rsid w:val="00D3405B"/>
    <w:rsid w:val="00DF595A"/>
    <w:rsid w:val="00E17088"/>
    <w:rsid w:val="00E567BB"/>
    <w:rsid w:val="00F15FDA"/>
    <w:rsid w:val="00F2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3405B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D3405B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122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3405B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D3405B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12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26</cp:revision>
  <dcterms:created xsi:type="dcterms:W3CDTF">2020-04-06T16:16:00Z</dcterms:created>
  <dcterms:modified xsi:type="dcterms:W3CDTF">2020-04-08T20:26:00Z</dcterms:modified>
</cp:coreProperties>
</file>